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84" w:rsidRDefault="00222C84" w:rsidP="001D1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F4627" w:rsidRDefault="004F4627" w:rsidP="001D1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76C8B" w:rsidRDefault="00176C8B" w:rsidP="004F462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176C8B" w:rsidRDefault="00176C8B" w:rsidP="004F462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176C8B" w:rsidRDefault="00C33CDD" w:rsidP="00735B0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  <w:r w:rsidRPr="0004752B">
        <w:rPr>
          <w:rFonts w:ascii="Times New Roman" w:hAnsi="Times New Roman" w:cs="Times New Roman"/>
          <w:sz w:val="28"/>
          <w:szCs w:val="28"/>
        </w:rPr>
        <w:object w:dxaOrig="9355" w:dyaOrig="13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9pt" o:ole="">
            <v:imagedata r:id="rId8" o:title=""/>
          </v:shape>
          <o:OLEObject Type="Embed" ProgID="Word.Document.12" ShapeID="_x0000_i1025" DrawAspect="Content" ObjectID="_1786821088" r:id="rId9">
            <o:FieldCodes>\s</o:FieldCodes>
          </o:OLEObject>
        </w:object>
      </w:r>
    </w:p>
    <w:p w:rsidR="00176C8B" w:rsidRDefault="00176C8B" w:rsidP="004F462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222C84" w:rsidRDefault="00222C84" w:rsidP="00176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A8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FB6C97">
        <w:rPr>
          <w:rFonts w:ascii="Times New Roman" w:hAnsi="Times New Roman"/>
          <w:color w:val="000000"/>
          <w:sz w:val="28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FB6C97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B6C97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</w:t>
      </w:r>
      <w:r w:rsidRPr="00FB6C97">
        <w:rPr>
          <w:rFonts w:ascii="Times New Roman" w:hAnsi="Times New Roman"/>
          <w:color w:val="000000"/>
          <w:sz w:val="28"/>
        </w:rPr>
        <w:lastRenderedPageBreak/>
        <w:t>идеями взаимопонимания, согласия и мира между людьми и народами, в духе демократических ценностей современного общества;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259A3" w:rsidRPr="006B493C" w:rsidRDefault="002259A3" w:rsidP="00222C84">
      <w:pPr>
        <w:pStyle w:val="Default"/>
        <w:rPr>
          <w:rFonts w:eastAsia="Times New Roman"/>
          <w:sz w:val="28"/>
          <w:szCs w:val="28"/>
          <w:lang w:eastAsia="ru-RU"/>
        </w:rPr>
      </w:pPr>
    </w:p>
    <w:p w:rsidR="004F4627" w:rsidRPr="008D0EDE" w:rsidRDefault="008D0EDE" w:rsidP="008D0EDE">
      <w:pPr>
        <w:pStyle w:val="Default"/>
        <w:ind w:left="708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Место учебного предмета</w:t>
      </w:r>
    </w:p>
    <w:p w:rsidR="00E72D2E" w:rsidRPr="00E72D2E" w:rsidRDefault="00222C84" w:rsidP="008D0EDE">
      <w:pPr>
        <w:pStyle w:val="Defaul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22C84">
        <w:rPr>
          <w:sz w:val="28"/>
          <w:szCs w:val="28"/>
        </w:rPr>
        <w:t>Предмет входит в образов</w:t>
      </w:r>
      <w:r w:rsidR="00E72D2E">
        <w:rPr>
          <w:sz w:val="28"/>
          <w:szCs w:val="28"/>
        </w:rPr>
        <w:t>ательную область «Общественные науки</w:t>
      </w:r>
      <w:r w:rsidRPr="00222C84">
        <w:rPr>
          <w:sz w:val="28"/>
          <w:szCs w:val="28"/>
        </w:rPr>
        <w:t>»</w:t>
      </w:r>
      <w:r w:rsidRPr="00222C84">
        <w:rPr>
          <w:rFonts w:eastAsia="Calibri"/>
          <w:sz w:val="28"/>
          <w:szCs w:val="28"/>
        </w:rPr>
        <w:t xml:space="preserve">. </w:t>
      </w:r>
    </w:p>
    <w:p w:rsidR="002259A3" w:rsidRDefault="00735B0B" w:rsidP="008D0EDE">
      <w:pPr>
        <w:pStyle w:val="a3"/>
        <w:autoSpaceDE w:val="0"/>
        <w:autoSpaceDN w:val="0"/>
        <w:adjustRightInd w:val="0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учебному плану на предмет</w:t>
      </w:r>
      <w:r w:rsidR="008D0ED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История» в 11 классе отводится 68 часов</w:t>
      </w:r>
      <w:r w:rsidR="008D0EDE">
        <w:rPr>
          <w:rFonts w:ascii="Times New Roman" w:hAnsi="Times New Roman" w:cs="Times New Roman"/>
          <w:sz w:val="28"/>
          <w:szCs w:val="28"/>
        </w:rPr>
        <w:t xml:space="preserve"> (2 часа в неделю, 34 учебные недели). </w:t>
      </w:r>
      <w:r w:rsidR="00222C84" w:rsidRPr="00222C84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="008D0EDE">
        <w:rPr>
          <w:rFonts w:ascii="Times New Roman" w:hAnsi="Times New Roman" w:cs="Times New Roman"/>
          <w:sz w:val="28"/>
          <w:szCs w:val="28"/>
        </w:rPr>
        <w:t xml:space="preserve">календарным графиком МБОУ Заветинской СОШ №1, данная рабочая программа рассчитана на 64 часа.  </w:t>
      </w: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C33CDD" w:rsidRPr="00FB6C97" w:rsidRDefault="00C33CDD" w:rsidP="00C33CDD">
      <w:pPr>
        <w:spacing w:after="0" w:line="264" w:lineRule="auto"/>
        <w:ind w:left="120"/>
        <w:jc w:val="center"/>
      </w:pPr>
      <w:r w:rsidRPr="00FB6C97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33CDD" w:rsidRPr="00FB6C97" w:rsidRDefault="00C33CDD" w:rsidP="00DF63AC">
      <w:pPr>
        <w:spacing w:after="0" w:line="264" w:lineRule="auto"/>
        <w:jc w:val="both"/>
      </w:pPr>
      <w:bookmarkStart w:id="0" w:name="_Toc143611214"/>
      <w:bookmarkEnd w:id="0"/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FB6C97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 Интересы СССР, США, Великобритании и Франции в Европе и мире после войны.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B6C97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</w:t>
      </w:r>
      <w:r w:rsidRPr="00FB6C97">
        <w:rPr>
          <w:rFonts w:ascii="Times New Roman" w:hAnsi="Times New Roman"/>
          <w:color w:val="000000"/>
          <w:sz w:val="28"/>
        </w:rPr>
        <w:t xml:space="preserve"> Складывание биполярного мира. </w:t>
      </w:r>
      <w:r>
        <w:rPr>
          <w:rFonts w:ascii="Times New Roman" w:hAnsi="Times New Roman"/>
          <w:color w:val="000000"/>
          <w:sz w:val="28"/>
        </w:rPr>
        <w:t>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</w:t>
      </w:r>
      <w:r>
        <w:rPr>
          <w:rFonts w:ascii="Times New Roman" w:hAnsi="Times New Roman"/>
          <w:color w:val="000000"/>
          <w:sz w:val="28"/>
        </w:rPr>
        <w:t xml:space="preserve">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>
        <w:rPr>
          <w:rFonts w:ascii="Times New Roman" w:hAnsi="Times New Roman"/>
          <w:color w:val="000000"/>
          <w:sz w:val="28"/>
        </w:rPr>
        <w:lastRenderedPageBreak/>
        <w:t xml:space="preserve">Движение против расовой дискриминации в США. </w:t>
      </w:r>
      <w:r w:rsidRPr="00FB6C97">
        <w:rPr>
          <w:rFonts w:ascii="Times New Roman" w:hAnsi="Times New Roman"/>
          <w:color w:val="000000"/>
          <w:sz w:val="28"/>
        </w:rPr>
        <w:t>Новые течения в идеологии. Социальный кризис конца 1960-х гг. и его значение.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 Информационная революция. Энергетический и экологический кризисы. </w:t>
      </w:r>
      <w:r>
        <w:rPr>
          <w:rFonts w:ascii="Times New Roman" w:hAnsi="Times New Roman"/>
          <w:color w:val="000000"/>
          <w:sz w:val="28"/>
        </w:rPr>
        <w:t xml:space="preserve">Изменение социальной структуры стран Запада. Рост влияния СМИ и политические изменения в Европе. Неоконсерватизм и неоглобализм. </w:t>
      </w:r>
      <w:r w:rsidRPr="00FB6C97">
        <w:rPr>
          <w:rFonts w:ascii="Times New Roman" w:hAnsi="Times New Roman"/>
          <w:color w:val="000000"/>
          <w:sz w:val="28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века. Создание Европейского союза.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</w:t>
      </w:r>
      <w:r w:rsidRPr="00FB6C97"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</w:t>
      </w:r>
      <w:r>
        <w:rPr>
          <w:rFonts w:ascii="Times New Roman" w:hAnsi="Times New Roman"/>
          <w:color w:val="000000"/>
          <w:sz w:val="28"/>
        </w:rPr>
        <w:t xml:space="preserve">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</w:t>
      </w:r>
      <w:r w:rsidRPr="00FB6C97">
        <w:rPr>
          <w:rFonts w:ascii="Times New Roman" w:hAnsi="Times New Roman"/>
          <w:color w:val="000000"/>
          <w:sz w:val="28"/>
        </w:rPr>
        <w:t>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</w:t>
      </w:r>
      <w:r w:rsidRPr="00FB6C97">
        <w:rPr>
          <w:rFonts w:ascii="Times New Roman" w:hAnsi="Times New Roman"/>
          <w:color w:val="000000"/>
          <w:sz w:val="28"/>
        </w:rPr>
        <w:t xml:space="preserve"> Гражданская война в Китае. </w:t>
      </w:r>
      <w:r>
        <w:rPr>
          <w:rFonts w:ascii="Times New Roman" w:hAnsi="Times New Roman"/>
          <w:color w:val="000000"/>
          <w:sz w:val="28"/>
        </w:rPr>
        <w:t xml:space="preserve">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C33CDD" w:rsidRDefault="00C33CDD" w:rsidP="00C33C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</w:t>
      </w:r>
      <w:r w:rsidRPr="00FB6C97">
        <w:rPr>
          <w:rFonts w:ascii="Times New Roman" w:hAnsi="Times New Roman"/>
          <w:color w:val="000000"/>
          <w:sz w:val="28"/>
        </w:rPr>
        <w:t xml:space="preserve">Япония после Второй мировой войны. Восстановление суверенитета Японии и проблема Курильских островов. </w:t>
      </w:r>
      <w:r>
        <w:rPr>
          <w:rFonts w:ascii="Times New Roman" w:hAnsi="Times New Roman"/>
          <w:color w:val="000000"/>
          <w:sz w:val="28"/>
        </w:rPr>
        <w:t xml:space="preserve">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ХХI в.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Обретение независимости странами Южной Азии. </w:t>
      </w:r>
      <w:r>
        <w:rPr>
          <w:rFonts w:ascii="Times New Roman" w:hAnsi="Times New Roman"/>
          <w:color w:val="000000"/>
          <w:sz w:val="28"/>
        </w:rPr>
        <w:t>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 </w:t>
      </w:r>
      <w:r w:rsidRPr="00FB6C97">
        <w:rPr>
          <w:rFonts w:ascii="Times New Roman" w:hAnsi="Times New Roman"/>
          <w:color w:val="000000"/>
          <w:sz w:val="28"/>
        </w:rPr>
        <w:t xml:space="preserve"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</w:t>
      </w:r>
      <w:r>
        <w:rPr>
          <w:rFonts w:ascii="Times New Roman" w:hAnsi="Times New Roman"/>
          <w:color w:val="000000"/>
          <w:sz w:val="28"/>
        </w:rPr>
        <w:t xml:space="preserve">Модернизация в Турции. </w:t>
      </w:r>
      <w:r>
        <w:rPr>
          <w:rFonts w:ascii="Times New Roman" w:hAnsi="Times New Roman"/>
          <w:color w:val="000000"/>
          <w:sz w:val="28"/>
        </w:rPr>
        <w:lastRenderedPageBreak/>
        <w:t xml:space="preserve">Исламская революция в Иране. Создание исламских режимов. </w:t>
      </w:r>
      <w:r w:rsidRPr="00FB6C97">
        <w:rPr>
          <w:rFonts w:ascii="Times New Roman" w:hAnsi="Times New Roman"/>
          <w:color w:val="000000"/>
          <w:sz w:val="28"/>
        </w:rPr>
        <w:t>Кризисы в персидском заливе. Причины и последствия арабо-израильских войн, революции в Иране.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 w:rsidRPr="00FB6C97">
        <w:rPr>
          <w:rFonts w:ascii="Times New Roman" w:hAnsi="Times New Roman"/>
          <w:color w:val="000000"/>
          <w:sz w:val="28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>
        <w:rPr>
          <w:rFonts w:ascii="Times New Roman" w:hAnsi="Times New Roman"/>
          <w:color w:val="000000"/>
          <w:sz w:val="28"/>
        </w:rPr>
        <w:t xml:space="preserve">Конфликт в Африканском Роге. Этнические конфликты. </w:t>
      </w:r>
      <w:r w:rsidRPr="00FB6C97">
        <w:rPr>
          <w:rFonts w:ascii="Times New Roman" w:hAnsi="Times New Roman"/>
          <w:color w:val="000000"/>
          <w:sz w:val="28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</w:t>
      </w:r>
      <w:r w:rsidRPr="00FB6C97"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</w:t>
      </w:r>
      <w:r>
        <w:rPr>
          <w:rFonts w:ascii="Times New Roman" w:hAnsi="Times New Roman"/>
          <w:color w:val="000000"/>
          <w:sz w:val="28"/>
        </w:rPr>
        <w:t xml:space="preserve">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</w:t>
      </w:r>
      <w:r w:rsidRPr="00FB6C97">
        <w:rPr>
          <w:rFonts w:ascii="Times New Roman" w:hAnsi="Times New Roman"/>
          <w:color w:val="000000"/>
          <w:sz w:val="28"/>
        </w:rPr>
        <w:t>Причины и последствия революционных движений на Кубе и в Центральной Америке.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 w:rsidRPr="00FB6C9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Гонка вооружений СССР и США, ее последствия. </w:t>
      </w:r>
      <w:r w:rsidRPr="00FB6C97">
        <w:rPr>
          <w:rFonts w:ascii="Times New Roman" w:hAnsi="Times New Roman"/>
          <w:color w:val="000000"/>
          <w:sz w:val="28"/>
        </w:rPr>
        <w:t xml:space="preserve">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 xml:space="preserve">Кеннеди и Берлинский кризис. </w:t>
      </w:r>
      <w:r w:rsidRPr="00FB6C97">
        <w:rPr>
          <w:rFonts w:ascii="Times New Roman" w:hAnsi="Times New Roman"/>
          <w:color w:val="000000"/>
          <w:sz w:val="28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 w:rsidRPr="00FB6C97">
        <w:rPr>
          <w:rFonts w:ascii="Times New Roman" w:hAnsi="Times New Roman"/>
          <w:color w:val="000000"/>
          <w:sz w:val="28"/>
        </w:rPr>
        <w:t xml:space="preserve">Международные отношения в 1990-е – 2023 г. Расширение НАТО на Восток. </w:t>
      </w:r>
      <w:r>
        <w:rPr>
          <w:rFonts w:ascii="Times New Roman" w:hAnsi="Times New Roman"/>
          <w:color w:val="000000"/>
          <w:sz w:val="28"/>
        </w:rPr>
        <w:t>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C33CDD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в. </w:t>
      </w:r>
      <w:r w:rsidRPr="00FB6C97">
        <w:rPr>
          <w:rFonts w:ascii="Times New Roman" w:hAnsi="Times New Roman"/>
          <w:color w:val="000000"/>
          <w:sz w:val="28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Ядерная энергетика. Освоение космоса. Развитие культуры и искусства во второй </w:t>
      </w:r>
      <w:r w:rsidRPr="00FB6C97">
        <w:rPr>
          <w:rFonts w:ascii="Times New Roman" w:hAnsi="Times New Roman"/>
          <w:color w:val="000000"/>
          <w:sz w:val="28"/>
        </w:rPr>
        <w:lastRenderedPageBreak/>
        <w:t>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C33CDD" w:rsidRPr="00FB6C97" w:rsidRDefault="00C33CDD" w:rsidP="00C33CDD">
      <w:pPr>
        <w:spacing w:after="0"/>
        <w:ind w:left="120"/>
      </w:pPr>
      <w:bookmarkStart w:id="1" w:name="_Toc143611215"/>
      <w:bookmarkEnd w:id="1"/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B6C97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СССР в 1945–1991 гг.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>
        <w:rPr>
          <w:rFonts w:ascii="Times New Roman" w:hAnsi="Times New Roman"/>
          <w:color w:val="000000"/>
          <w:sz w:val="28"/>
        </w:rPr>
        <w:t xml:space="preserve"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</w:t>
      </w:r>
      <w:r w:rsidRPr="00FB6C97">
        <w:rPr>
          <w:rFonts w:ascii="Times New Roman" w:hAnsi="Times New Roman"/>
          <w:color w:val="000000"/>
          <w:sz w:val="28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 w:rsidRPr="00FB6C97">
        <w:rPr>
          <w:rFonts w:ascii="Times New Roman" w:hAnsi="Times New Roman"/>
          <w:color w:val="000000"/>
          <w:sz w:val="28"/>
        </w:rPr>
        <w:t xml:space="preserve">Смерть Сталина и настроения в обществе. Борьба за власть в советском руководстве. </w:t>
      </w:r>
      <w:r>
        <w:rPr>
          <w:rFonts w:ascii="Times New Roman" w:hAnsi="Times New Roman"/>
          <w:color w:val="000000"/>
          <w:sz w:val="28"/>
        </w:rPr>
        <w:t xml:space="preserve">Н.С. Хрущев. ХХ съезд КПСС и идеологическая кампания по разоблачению культа личности Сталина. Реабилитация жертв политических репрессий. </w:t>
      </w:r>
      <w:r w:rsidRPr="00FB6C97">
        <w:rPr>
          <w:rFonts w:ascii="Times New Roman" w:hAnsi="Times New Roman"/>
          <w:color w:val="000000"/>
          <w:sz w:val="28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Основные направления экономического и социального развития СССР в 1953–1964 гг. </w:t>
      </w:r>
      <w:r>
        <w:rPr>
          <w:rFonts w:ascii="Times New Roman" w:hAnsi="Times New Roman"/>
          <w:color w:val="000000"/>
          <w:sz w:val="28"/>
        </w:rPr>
        <w:t xml:space="preserve">Экономический курс Г.М. Маленкова. </w:t>
      </w:r>
      <w:r w:rsidRPr="00FB6C97">
        <w:rPr>
          <w:rFonts w:ascii="Times New Roman" w:hAnsi="Times New Roman"/>
          <w:color w:val="000000"/>
          <w:sz w:val="28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</w:t>
      </w:r>
      <w:r>
        <w:rPr>
          <w:rFonts w:ascii="Times New Roman" w:hAnsi="Times New Roman"/>
          <w:color w:val="000000"/>
          <w:sz w:val="28"/>
        </w:rPr>
        <w:lastRenderedPageBreak/>
        <w:t xml:space="preserve">Открытие новых месторождений. Освоение Арктики и Антарктики. Самолетостроение и ракетостроение. </w:t>
      </w:r>
      <w:r w:rsidRPr="00FB6C97">
        <w:rPr>
          <w:rFonts w:ascii="Times New Roman" w:hAnsi="Times New Roman"/>
          <w:color w:val="000000"/>
          <w:sz w:val="28"/>
        </w:rPr>
        <w:t xml:space="preserve">Освоение космоса.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Перемены в повседневной жизни в 1953–1964 гг. Революция благосостояния. </w:t>
      </w:r>
      <w:r>
        <w:rPr>
          <w:rFonts w:ascii="Times New Roman" w:hAnsi="Times New Roman"/>
          <w:color w:val="000000"/>
          <w:sz w:val="28"/>
        </w:rPr>
        <w:t xml:space="preserve">Демография. Изменение условий и оплаты труда. </w:t>
      </w:r>
      <w:r w:rsidRPr="00FB6C97">
        <w:rPr>
          <w:rFonts w:ascii="Times New Roman" w:hAnsi="Times New Roman"/>
          <w:color w:val="000000"/>
          <w:sz w:val="28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>
        <w:rPr>
          <w:rFonts w:ascii="Times New Roman" w:hAnsi="Times New Roman"/>
          <w:color w:val="000000"/>
          <w:sz w:val="28"/>
        </w:rPr>
        <w:t xml:space="preserve">Книги, журналы, газеты. Туризм. Изменение общественных настроений и ожиданий.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Новый курс советской внешней политики: от конфронтации к диалогу. </w:t>
      </w:r>
      <w:r>
        <w:rPr>
          <w:rFonts w:ascii="Times New Roman" w:hAnsi="Times New Roman"/>
          <w:color w:val="000000"/>
          <w:sz w:val="28"/>
        </w:rPr>
        <w:t xml:space="preserve">СССР и страны Запада. Гонка вооружений. </w:t>
      </w:r>
      <w:r w:rsidRPr="00FB6C97">
        <w:rPr>
          <w:rFonts w:ascii="Times New Roman" w:hAnsi="Times New Roman"/>
          <w:color w:val="000000"/>
          <w:sz w:val="28"/>
        </w:rPr>
        <w:t>СССР и мировая социалистическая система. Распад колониальной системы. СССР и страны третьего мира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 w:rsidRPr="00FB6C97">
        <w:rPr>
          <w:rFonts w:ascii="Times New Roman" w:hAnsi="Times New Roman"/>
          <w:color w:val="000000"/>
          <w:sz w:val="28"/>
        </w:rPr>
        <w:t xml:space="preserve">Политическое развитие СССР в 1964–1985 гг. </w:t>
      </w:r>
      <w:r>
        <w:rPr>
          <w:rFonts w:ascii="Times New Roman" w:hAnsi="Times New Roman"/>
          <w:color w:val="000000"/>
          <w:sz w:val="28"/>
        </w:rPr>
        <w:t xml:space="preserve">Итоги и значение «великого десятилетия» Н.С. Хрущева. Политический курс Л.И. Брежнева. Конституция СССР 1977 г.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Особенности социально-экономического развития СССР в 1964–1985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политики: реформа 1965 г. и ее результаты. </w:t>
      </w:r>
      <w:r w:rsidRPr="00FB6C97">
        <w:rPr>
          <w:rFonts w:ascii="Times New Roman" w:hAnsi="Times New Roman"/>
          <w:color w:val="000000"/>
          <w:sz w:val="28"/>
        </w:rPr>
        <w:t xml:space="preserve">Косыгинская реформа промышленности. Рост социально-экономических проблем.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Внешняя политика СССР в 1964–1985 гг. </w:t>
      </w:r>
      <w:r>
        <w:rPr>
          <w:rFonts w:ascii="Times New Roman" w:hAnsi="Times New Roman"/>
          <w:color w:val="000000"/>
          <w:sz w:val="28"/>
        </w:rPr>
        <w:t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>
        <w:rPr>
          <w:rFonts w:ascii="Times New Roman" w:hAnsi="Times New Roman"/>
          <w:color w:val="000000"/>
          <w:sz w:val="28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</w:t>
      </w:r>
      <w:r w:rsidRPr="00FB6C97">
        <w:rPr>
          <w:rFonts w:ascii="Times New Roman" w:hAnsi="Times New Roman"/>
          <w:color w:val="000000"/>
          <w:sz w:val="28"/>
        </w:rPr>
        <w:t xml:space="preserve">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Перемены в духовной сфере в годы перестройки. </w:t>
      </w:r>
      <w:r>
        <w:rPr>
          <w:rFonts w:ascii="Times New Roman" w:hAnsi="Times New Roman"/>
          <w:color w:val="000000"/>
          <w:sz w:val="28"/>
        </w:rPr>
        <w:t xml:space="preserve">Гласность и плюрализм. Литература. Кино и театр. </w:t>
      </w:r>
      <w:r w:rsidRPr="00FB6C97">
        <w:rPr>
          <w:rFonts w:ascii="Times New Roman" w:hAnsi="Times New Roman"/>
          <w:color w:val="000000"/>
          <w:sz w:val="28"/>
        </w:rPr>
        <w:t xml:space="preserve">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Новое политическое мышление и перемены во внешней политике. </w:t>
      </w:r>
      <w:r>
        <w:rPr>
          <w:rFonts w:ascii="Times New Roman" w:hAnsi="Times New Roman"/>
          <w:color w:val="000000"/>
          <w:sz w:val="28"/>
        </w:rPr>
        <w:t xml:space="preserve">СССР и Запад. Начало разоружения. </w:t>
      </w:r>
      <w:r w:rsidRPr="00FB6C97">
        <w:rPr>
          <w:rFonts w:ascii="Times New Roman" w:hAnsi="Times New Roman"/>
          <w:color w:val="000000"/>
          <w:sz w:val="28"/>
        </w:rPr>
        <w:t xml:space="preserve">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 xml:space="preserve">Российская Федерация в 1990-е гг. </w:t>
      </w:r>
      <w:r>
        <w:rPr>
          <w:rFonts w:ascii="Times New Roman" w:hAnsi="Times New Roman"/>
          <w:color w:val="000000"/>
          <w:sz w:val="28"/>
        </w:rPr>
        <w:t xml:space="preserve">Российская экономика в условиях рынка. </w:t>
      </w:r>
      <w:r w:rsidRPr="00FB6C97">
        <w:rPr>
          <w:rFonts w:ascii="Times New Roman" w:hAnsi="Times New Roman"/>
          <w:color w:val="000000"/>
          <w:sz w:val="28"/>
        </w:rPr>
        <w:t xml:space="preserve">Начало радикальных экономических преобразований. Ваучерная приватизация. Положение в экономике России в 1992–1998 гг. </w:t>
      </w:r>
      <w:r>
        <w:rPr>
          <w:rFonts w:ascii="Times New Roman" w:hAnsi="Times New Roman"/>
          <w:color w:val="000000"/>
          <w:sz w:val="28"/>
        </w:rPr>
        <w:t xml:space="preserve">Корректировка курса реформ. </w:t>
      </w:r>
      <w:r w:rsidRPr="00FB6C97">
        <w:rPr>
          <w:rFonts w:ascii="Times New Roman" w:hAnsi="Times New Roman"/>
          <w:color w:val="000000"/>
          <w:sz w:val="28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</w:t>
      </w:r>
      <w:r>
        <w:rPr>
          <w:rFonts w:ascii="Times New Roman" w:hAnsi="Times New Roman"/>
          <w:color w:val="000000"/>
          <w:sz w:val="28"/>
        </w:rPr>
        <w:t xml:space="preserve">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</w:t>
      </w:r>
      <w:r w:rsidRPr="00FB6C97">
        <w:rPr>
          <w:rFonts w:ascii="Times New Roman" w:hAnsi="Times New Roman"/>
          <w:color w:val="000000"/>
          <w:sz w:val="28"/>
        </w:rPr>
        <w:t xml:space="preserve">Российская </w:t>
      </w:r>
      <w:r w:rsidRPr="00FB6C97">
        <w:rPr>
          <w:rFonts w:ascii="Times New Roman" w:hAnsi="Times New Roman"/>
          <w:color w:val="000000"/>
          <w:sz w:val="28"/>
        </w:rPr>
        <w:lastRenderedPageBreak/>
        <w:t xml:space="preserve">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>
        <w:rPr>
          <w:rFonts w:ascii="Times New Roman" w:hAnsi="Times New Roman"/>
          <w:color w:val="000000"/>
          <w:sz w:val="28"/>
        </w:rPr>
        <w:t xml:space="preserve">Численность и доходы населения. </w:t>
      </w:r>
      <w:r w:rsidRPr="00FB6C97">
        <w:rPr>
          <w:rFonts w:ascii="Times New Roman" w:hAnsi="Times New Roman"/>
          <w:color w:val="000000"/>
          <w:sz w:val="28"/>
        </w:rPr>
        <w:t xml:space="preserve">Социальное расслоение. Досуг и туризм.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Внешняя политика Российской Федерации в 1990-е гг. </w:t>
      </w:r>
      <w:r>
        <w:rPr>
          <w:rFonts w:ascii="Times New Roman" w:hAnsi="Times New Roman"/>
          <w:color w:val="000000"/>
          <w:sz w:val="28"/>
        </w:rPr>
        <w:t xml:space="preserve">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</w:t>
      </w:r>
      <w:r w:rsidRPr="00FB6C97">
        <w:rPr>
          <w:rFonts w:ascii="Times New Roman" w:hAnsi="Times New Roman"/>
          <w:color w:val="000000"/>
          <w:sz w:val="28"/>
        </w:rPr>
        <w:t>Результаты внешней политики страны в 1990-е гг.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i/>
          <w:color w:val="000000"/>
          <w:sz w:val="28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C97">
        <w:rPr>
          <w:rFonts w:ascii="Times New Roman" w:hAnsi="Times New Roman"/>
          <w:i/>
          <w:color w:val="000000"/>
          <w:sz w:val="28"/>
        </w:rPr>
        <w:t xml:space="preserve"> веке.</w:t>
      </w:r>
      <w:r w:rsidRPr="00FB6C97"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Россия в 2008–2011 гг. </w:t>
      </w:r>
      <w:r>
        <w:rPr>
          <w:rFonts w:ascii="Times New Roman" w:hAnsi="Times New Roman"/>
          <w:color w:val="000000"/>
          <w:sz w:val="28"/>
        </w:rPr>
        <w:t xml:space="preserve">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Культура, наука, спорт и общественная жизнь в 1990-х – начале 2020-х гг. </w:t>
      </w:r>
      <w:r>
        <w:rPr>
          <w:rFonts w:ascii="Times New Roman" w:hAnsi="Times New Roman"/>
          <w:color w:val="000000"/>
          <w:sz w:val="28"/>
        </w:rPr>
        <w:t xml:space="preserve">Последствия распада СССР в сфере науки, образования и культуры. Литература. Кинематограф. Музыка. Театр. Изобразительное и монументальное искусство. </w:t>
      </w:r>
      <w:r w:rsidRPr="00FB6C97">
        <w:rPr>
          <w:rFonts w:ascii="Times New Roman" w:hAnsi="Times New Roman"/>
          <w:color w:val="000000"/>
          <w:sz w:val="28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Россия в современном мире. Становление нового внешнеполитического курса России в 2000–2007 гг. </w:t>
      </w:r>
      <w:r>
        <w:rPr>
          <w:rFonts w:ascii="Times New Roman" w:hAnsi="Times New Roman"/>
          <w:color w:val="000000"/>
          <w:sz w:val="28"/>
        </w:rPr>
        <w:t xml:space="preserve">Рост </w:t>
      </w:r>
      <w:r>
        <w:rPr>
          <w:rFonts w:ascii="Times New Roman" w:hAnsi="Times New Roman"/>
          <w:color w:val="000000"/>
          <w:sz w:val="28"/>
        </w:rPr>
        <w:lastRenderedPageBreak/>
        <w:t xml:space="preserve">международного авторитета России и возобновление конфронтации со странами Запада в 2008–2020 гг. 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Россия в 2012 – начале 2020-х гг. </w:t>
      </w:r>
      <w:r>
        <w:rPr>
          <w:rFonts w:ascii="Times New Roman" w:hAnsi="Times New Roman"/>
          <w:color w:val="000000"/>
          <w:sz w:val="28"/>
        </w:rPr>
        <w:t xml:space="preserve">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VIII созыва.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 Давление на Россию со стороны США. </w:t>
      </w:r>
      <w:r>
        <w:rPr>
          <w:rFonts w:ascii="Times New Roman" w:hAnsi="Times New Roman"/>
          <w:color w:val="000000"/>
          <w:sz w:val="28"/>
        </w:rPr>
        <w:t xml:space="preserve">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</w:t>
      </w:r>
      <w:r w:rsidRPr="00FB6C97">
        <w:rPr>
          <w:rFonts w:ascii="Times New Roman" w:hAnsi="Times New Roman"/>
          <w:color w:val="000000"/>
          <w:sz w:val="28"/>
        </w:rPr>
        <w:t>Новые регионы. СВО и российское общество. Россия – страна героев.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Наш край в 1992–2022 гг.</w:t>
      </w:r>
    </w:p>
    <w:p w:rsidR="00C33CDD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Итоговое обобщение по курсу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ХХI века».</w:t>
      </w: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ИСТОРИИ НА УРОВНЕ СРЕДНЕГО ОБЩЕГО ОБРАЗОВАНИЯ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готовность к гуманитарной и волонтерской деятельности;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  <w:r w:rsidRPr="00FB6C97">
        <w:rPr>
          <w:rFonts w:ascii="Times New Roman" w:hAnsi="Times New Roman"/>
          <w:color w:val="000000"/>
          <w:sz w:val="28"/>
        </w:rPr>
        <w:lastRenderedPageBreak/>
        <w:t xml:space="preserve">ответственное отношение к своему здоровью и установка на здоровый образ жизни; 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и социальной среде;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</w:t>
      </w:r>
      <w:r w:rsidRPr="00FB6C97">
        <w:rPr>
          <w:rFonts w:ascii="Times New Roman" w:hAnsi="Times New Roman"/>
          <w:color w:val="000000"/>
          <w:sz w:val="28"/>
        </w:rPr>
        <w:lastRenderedPageBreak/>
        <w:t>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bookmarkStart w:id="2" w:name="_Toc142487931"/>
      <w:bookmarkEnd w:id="2"/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сравнения, классификации и обобщения;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выявлять закономерные черты и противоречия в рассматриваемых явлениях;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FB6C97">
        <w:rPr>
          <w:rFonts w:ascii="Times New Roman" w:hAnsi="Times New Roman"/>
          <w:color w:val="000000"/>
          <w:sz w:val="28"/>
        </w:rPr>
        <w:t>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 xml:space="preserve">раскрывать причинно-следственные связи событий прошлого и настоящего;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определять новизну и обоснованность полученного результата;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  <w:bookmarkStart w:id="3" w:name="_Toc142487932"/>
      <w:bookmarkEnd w:id="3"/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</w:t>
      </w:r>
      <w:r w:rsidRPr="00FB6C97">
        <w:rPr>
          <w:rFonts w:ascii="Times New Roman" w:hAnsi="Times New Roman"/>
          <w:color w:val="000000"/>
          <w:sz w:val="28"/>
        </w:rPr>
        <w:lastRenderedPageBreak/>
        <w:t xml:space="preserve">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 особенности развития культуры народов СССР (России);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</w:t>
      </w:r>
      <w:r w:rsidRPr="00FB6C97">
        <w:rPr>
          <w:rFonts w:ascii="Times New Roman" w:hAnsi="Times New Roman"/>
          <w:color w:val="000000"/>
          <w:sz w:val="28"/>
        </w:rPr>
        <w:lastRenderedPageBreak/>
        <w:t>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C97">
        <w:rPr>
          <w:rFonts w:ascii="Times New Roman" w:hAnsi="Times New Roman"/>
          <w:color w:val="000000"/>
          <w:sz w:val="28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FB6C97">
        <w:rPr>
          <w:rFonts w:ascii="Times New Roman" w:hAnsi="Times New Roman"/>
          <w:color w:val="000000"/>
          <w:sz w:val="28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C33CDD" w:rsidRPr="00FB6C97" w:rsidRDefault="00C33CDD" w:rsidP="00C33CDD">
      <w:pPr>
        <w:spacing w:after="0" w:line="264" w:lineRule="auto"/>
        <w:ind w:left="120"/>
        <w:jc w:val="both"/>
      </w:pPr>
    </w:p>
    <w:p w:rsidR="00C33CDD" w:rsidRPr="00FB6C97" w:rsidRDefault="00C33CDD" w:rsidP="00C33CDD">
      <w:pPr>
        <w:spacing w:after="0" w:line="264" w:lineRule="auto"/>
        <w:ind w:left="12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B6C97">
        <w:rPr>
          <w:rFonts w:ascii="Times New Roman" w:hAnsi="Times New Roman"/>
          <w:b/>
          <w:color w:val="000000"/>
          <w:sz w:val="28"/>
        </w:rPr>
        <w:t>в 11 классе</w:t>
      </w:r>
      <w:r w:rsidRPr="00FB6C9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объяснять их особую значимость для истории нашей страны;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их значение для истории России и человечества в целом;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события, процессы, в которых они участвовали;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</w:t>
      </w:r>
      <w:r w:rsidRPr="00FB6C97">
        <w:rPr>
          <w:rFonts w:ascii="Times New Roman" w:hAnsi="Times New Roman"/>
          <w:color w:val="000000"/>
          <w:sz w:val="28"/>
        </w:rPr>
        <w:lastRenderedPageBreak/>
        <w:t>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в форме сложного плана, конспекта, реферата;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формулировать аргументы для подтверждения (опровержения) собственной или предложенной точки зрения по дискуссионной проблеме из </w:t>
      </w:r>
      <w:r w:rsidRPr="00FB6C97">
        <w:rPr>
          <w:rFonts w:ascii="Times New Roman" w:hAnsi="Times New Roman"/>
          <w:color w:val="000000"/>
          <w:sz w:val="28"/>
        </w:rPr>
        <w:lastRenderedPageBreak/>
        <w:t>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события, явления, процессы; факты и мнения, описания и объяснения, гипотезы и теории;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с учебным текстом, другими </w:t>
      </w:r>
      <w:r w:rsidRPr="00FB6C97">
        <w:rPr>
          <w:rFonts w:ascii="Times New Roman" w:hAnsi="Times New Roman"/>
          <w:color w:val="000000"/>
          <w:sz w:val="28"/>
        </w:rPr>
        <w:lastRenderedPageBreak/>
        <w:t>источниками исторической информации (в том числе исторической картой/схемой);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делать выводы;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C33CDD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</w:t>
      </w:r>
      <w:r>
        <w:rPr>
          <w:rFonts w:ascii="Times New Roman" w:hAnsi="Times New Roman"/>
          <w:color w:val="000000"/>
          <w:sz w:val="28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и составлять на его основе план, таблицу, схему;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с информацией аутентичных исторических источников и источников исторической информации;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lastRenderedPageBreak/>
        <w:t>определять события, явления, процессы, которым посвящены визуальные источники исторической информации;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 с информацией из других исторических источников, делать выводы;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 xml:space="preserve">участвовать в диалогическом и полилогическом общении, посвященном проблемам, связанным с историей России и зарубежных стран (1945 г. – начало </w:t>
      </w:r>
      <w:r w:rsidRPr="00FB6C97">
        <w:rPr>
          <w:rFonts w:ascii="Times New Roman" w:hAnsi="Times New Roman"/>
          <w:color w:val="000000"/>
          <w:sz w:val="28"/>
        </w:rPr>
        <w:lastRenderedPageBreak/>
        <w:t>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C33CDD" w:rsidRPr="00FB6C97" w:rsidRDefault="00C33CDD" w:rsidP="00C33CDD">
      <w:pPr>
        <w:spacing w:after="0" w:line="264" w:lineRule="auto"/>
        <w:ind w:firstLine="600"/>
        <w:jc w:val="both"/>
      </w:pPr>
      <w:r w:rsidRPr="00FB6C97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B6C97">
        <w:rPr>
          <w:rFonts w:ascii="Times New Roman" w:hAnsi="Times New Roman"/>
          <w:color w:val="000000"/>
          <w:sz w:val="28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C33CDD" w:rsidRDefault="00C33CDD" w:rsidP="00C33C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в.);</w:t>
      </w:r>
    </w:p>
    <w:p w:rsidR="00C33CDD" w:rsidRDefault="00C33CDD" w:rsidP="00C33C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(1945 г. – начало ХХI в.), выявлять в исторической информации попытки фальсификации истории, приводить аргументы в защиту исторической правды;</w:t>
      </w:r>
    </w:p>
    <w:p w:rsidR="002259A3" w:rsidRDefault="00C33CDD" w:rsidP="00C33CDD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</w:t>
      </w: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C33CDD" w:rsidRPr="00DF63AC" w:rsidRDefault="00C33CDD" w:rsidP="00DF63AC">
      <w:pPr>
        <w:pStyle w:val="a3"/>
        <w:autoSpaceDE w:val="0"/>
        <w:autoSpaceDN w:val="0"/>
        <w:adjustRightInd w:val="0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466"/>
        <w:gridCol w:w="637"/>
        <w:gridCol w:w="709"/>
        <w:gridCol w:w="708"/>
        <w:gridCol w:w="2966"/>
        <w:gridCol w:w="11"/>
      </w:tblGrid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CDD" w:rsidRDefault="00C33CDD" w:rsidP="00C33CDD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CDD" w:rsidRDefault="00C33CDD" w:rsidP="00C33CDD">
            <w:pPr>
              <w:spacing w:after="0"/>
              <w:ind w:left="135"/>
            </w:pPr>
          </w:p>
        </w:tc>
        <w:tc>
          <w:tcPr>
            <w:tcW w:w="2054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CDD" w:rsidRDefault="00C33CDD" w:rsidP="00C33CDD">
            <w:pPr>
              <w:spacing w:after="0"/>
              <w:ind w:left="135"/>
            </w:pPr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CDD" w:rsidRDefault="00C33CDD" w:rsidP="00C33CDD"/>
        </w:tc>
        <w:tc>
          <w:tcPr>
            <w:tcW w:w="4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CDD" w:rsidRDefault="00C33CDD" w:rsidP="00C33CDD"/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CDD" w:rsidRDefault="00C33CDD" w:rsidP="00C33CDD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CDD" w:rsidRDefault="00C33CDD" w:rsidP="00C33CDD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CDD" w:rsidRDefault="00C33CDD" w:rsidP="00C33CDD">
            <w:pPr>
              <w:spacing w:after="0"/>
              <w:ind w:left="135"/>
            </w:pPr>
          </w:p>
        </w:tc>
        <w:tc>
          <w:tcPr>
            <w:tcW w:w="296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Введение. Мир во второй половине XX в. – начале XXI в.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3A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3A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DF63AC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DF63AC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E42A54" w:rsidP="00C33CD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 год – начало ХХI века</w:t>
            </w:r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DF63AC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DF63AC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RPr="00FB6C97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6C97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E42A54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E42A54" w:rsidP="00C33CD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E42A54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10012" w:type="dxa"/>
            <w:gridSpan w:val="6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C33CDD" w:rsidRPr="00FB6C97" w:rsidTr="00DF63A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E42A54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6C97">
                <w:rPr>
                  <w:rFonts w:ascii="Times New Roman" w:hAnsi="Times New Roman"/>
                  <w:color w:val="0000FF"/>
                  <w:u w:val="single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3CDD" w:rsidTr="00DF63AC">
        <w:trPr>
          <w:gridAfter w:val="1"/>
          <w:wAfter w:w="11" w:type="dxa"/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2A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  <w:tr w:rsidR="00C33CDD" w:rsidTr="00DF63AC">
        <w:trPr>
          <w:trHeight w:val="144"/>
          <w:tblCellSpacing w:w="20" w:type="nil"/>
        </w:trPr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Pr="00FB6C97" w:rsidRDefault="00C33CDD" w:rsidP="00C33CDD">
            <w:pPr>
              <w:spacing w:after="0"/>
              <w:ind w:left="135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 w:rsidRPr="00FB6C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2A54">
              <w:rPr>
                <w:rFonts w:ascii="Times New Roman" w:hAnsi="Times New Roman"/>
                <w:color w:val="000000"/>
                <w:sz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2A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3CDD" w:rsidRDefault="00C33CDD" w:rsidP="00C3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33CDD" w:rsidRDefault="00C33CDD" w:rsidP="00C33CDD"/>
        </w:tc>
      </w:tr>
    </w:tbl>
    <w:p w:rsidR="00C33CDD" w:rsidRDefault="00C33CDD" w:rsidP="00C33CDD">
      <w:pPr>
        <w:sectPr w:rsidR="00C33CDD" w:rsidSect="00735B0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259A3" w:rsidRPr="00DD618A" w:rsidRDefault="002259A3" w:rsidP="00B51EEE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eastAsia="Calibri" w:hAnsi="Times New Roman" w:cs="Times New Roman"/>
        </w:rPr>
      </w:pPr>
      <w:bookmarkStart w:id="4" w:name="_GoBack"/>
      <w:bookmarkEnd w:id="4"/>
    </w:p>
    <w:p w:rsidR="00F64F15" w:rsidRPr="00A94988" w:rsidRDefault="00F64F15" w:rsidP="00682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F64F15" w:rsidRPr="00A94988" w:rsidSect="00632685">
      <w:pgSz w:w="11906" w:h="16838"/>
      <w:pgMar w:top="360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879" w:rsidRPr="009F27E2" w:rsidRDefault="001A0879" w:rsidP="009F27E2">
      <w:pPr>
        <w:pStyle w:val="1"/>
        <w:spacing w:after="0" w:line="240" w:lineRule="auto"/>
        <w:rPr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A0879" w:rsidRPr="009F27E2" w:rsidRDefault="001A0879" w:rsidP="009F27E2">
      <w:pPr>
        <w:pStyle w:val="1"/>
        <w:spacing w:after="0" w:line="240" w:lineRule="auto"/>
        <w:rPr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879" w:rsidRPr="009F27E2" w:rsidRDefault="001A0879" w:rsidP="009F27E2">
      <w:pPr>
        <w:pStyle w:val="1"/>
        <w:spacing w:after="0" w:line="240" w:lineRule="auto"/>
        <w:rPr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A0879" w:rsidRPr="009F27E2" w:rsidRDefault="001A0879" w:rsidP="009F27E2">
      <w:pPr>
        <w:pStyle w:val="1"/>
        <w:spacing w:after="0" w:line="240" w:lineRule="auto"/>
        <w:rPr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81A"/>
    <w:multiLevelType w:val="multilevel"/>
    <w:tmpl w:val="04CC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E1C86"/>
    <w:multiLevelType w:val="multilevel"/>
    <w:tmpl w:val="F54880F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3">
    <w:nsid w:val="15354034"/>
    <w:multiLevelType w:val="hybridMultilevel"/>
    <w:tmpl w:val="41F23E8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D17086"/>
    <w:multiLevelType w:val="multilevel"/>
    <w:tmpl w:val="04CC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94595"/>
    <w:multiLevelType w:val="hybridMultilevel"/>
    <w:tmpl w:val="BB846478"/>
    <w:lvl w:ilvl="0" w:tplc="AF480D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63C90"/>
    <w:multiLevelType w:val="multilevel"/>
    <w:tmpl w:val="1CC04BD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3C4C51"/>
    <w:multiLevelType w:val="multilevel"/>
    <w:tmpl w:val="04CC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652F64"/>
    <w:multiLevelType w:val="multilevel"/>
    <w:tmpl w:val="71F8963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9">
    <w:nsid w:val="38513587"/>
    <w:multiLevelType w:val="hybridMultilevel"/>
    <w:tmpl w:val="1A049062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10">
    <w:nsid w:val="3A7731C1"/>
    <w:multiLevelType w:val="hybridMultilevel"/>
    <w:tmpl w:val="D5128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E06EC"/>
    <w:multiLevelType w:val="hybridMultilevel"/>
    <w:tmpl w:val="E7C8621C"/>
    <w:lvl w:ilvl="0" w:tplc="E6304484">
      <w:start w:val="4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486E62AD"/>
    <w:multiLevelType w:val="hybridMultilevel"/>
    <w:tmpl w:val="B2BC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71FDF"/>
    <w:multiLevelType w:val="multilevel"/>
    <w:tmpl w:val="B2866C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56EC56B9"/>
    <w:multiLevelType w:val="multilevel"/>
    <w:tmpl w:val="874E3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C9086D"/>
    <w:multiLevelType w:val="hybridMultilevel"/>
    <w:tmpl w:val="E7009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0141C8"/>
    <w:multiLevelType w:val="multilevel"/>
    <w:tmpl w:val="04CC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0D6F07"/>
    <w:multiLevelType w:val="multilevel"/>
    <w:tmpl w:val="04CC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0"/>
  </w:num>
  <w:num w:numId="14">
    <w:abstractNumId w:val="17"/>
  </w:num>
  <w:num w:numId="15">
    <w:abstractNumId w:val="4"/>
  </w:num>
  <w:num w:numId="16">
    <w:abstractNumId w:val="7"/>
  </w:num>
  <w:num w:numId="17">
    <w:abstractNumId w:val="14"/>
  </w:num>
  <w:num w:numId="18">
    <w:abstractNumId w:val="1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C04"/>
    <w:rsid w:val="000018A6"/>
    <w:rsid w:val="00003675"/>
    <w:rsid w:val="00006119"/>
    <w:rsid w:val="00007F2E"/>
    <w:rsid w:val="00007FF0"/>
    <w:rsid w:val="0001080F"/>
    <w:rsid w:val="00017718"/>
    <w:rsid w:val="00025BCF"/>
    <w:rsid w:val="00031652"/>
    <w:rsid w:val="00036587"/>
    <w:rsid w:val="00056046"/>
    <w:rsid w:val="00072072"/>
    <w:rsid w:val="00090E33"/>
    <w:rsid w:val="0009503A"/>
    <w:rsid w:val="000967E2"/>
    <w:rsid w:val="000A21F8"/>
    <w:rsid w:val="000A33F2"/>
    <w:rsid w:val="000A56DC"/>
    <w:rsid w:val="000C6486"/>
    <w:rsid w:val="000D2A40"/>
    <w:rsid w:val="000D5E68"/>
    <w:rsid w:val="000E418E"/>
    <w:rsid w:val="000E6621"/>
    <w:rsid w:val="000F5288"/>
    <w:rsid w:val="000F7801"/>
    <w:rsid w:val="001018FA"/>
    <w:rsid w:val="001178BC"/>
    <w:rsid w:val="001257C9"/>
    <w:rsid w:val="001359D8"/>
    <w:rsid w:val="00135FAB"/>
    <w:rsid w:val="0014146F"/>
    <w:rsid w:val="001556FB"/>
    <w:rsid w:val="00155C71"/>
    <w:rsid w:val="00176C8B"/>
    <w:rsid w:val="00190697"/>
    <w:rsid w:val="001A0879"/>
    <w:rsid w:val="001A3E89"/>
    <w:rsid w:val="001A6001"/>
    <w:rsid w:val="001B4CF3"/>
    <w:rsid w:val="001C5410"/>
    <w:rsid w:val="001C7F68"/>
    <w:rsid w:val="001D1145"/>
    <w:rsid w:val="001D2124"/>
    <w:rsid w:val="001E28ED"/>
    <w:rsid w:val="00201A58"/>
    <w:rsid w:val="0020229B"/>
    <w:rsid w:val="00212617"/>
    <w:rsid w:val="00212E13"/>
    <w:rsid w:val="00222C84"/>
    <w:rsid w:val="002238A0"/>
    <w:rsid w:val="002259A3"/>
    <w:rsid w:val="0024378F"/>
    <w:rsid w:val="0026203D"/>
    <w:rsid w:val="0026609C"/>
    <w:rsid w:val="00282EE0"/>
    <w:rsid w:val="00283F1B"/>
    <w:rsid w:val="00287A62"/>
    <w:rsid w:val="002B721C"/>
    <w:rsid w:val="002D000E"/>
    <w:rsid w:val="002D2C04"/>
    <w:rsid w:val="002F7921"/>
    <w:rsid w:val="00325533"/>
    <w:rsid w:val="003363BE"/>
    <w:rsid w:val="00351F47"/>
    <w:rsid w:val="00366610"/>
    <w:rsid w:val="003744A0"/>
    <w:rsid w:val="00385571"/>
    <w:rsid w:val="00393760"/>
    <w:rsid w:val="00394476"/>
    <w:rsid w:val="003A3EEC"/>
    <w:rsid w:val="003B09A1"/>
    <w:rsid w:val="003C6E91"/>
    <w:rsid w:val="003C77E7"/>
    <w:rsid w:val="003D0DB0"/>
    <w:rsid w:val="003E068C"/>
    <w:rsid w:val="004209B3"/>
    <w:rsid w:val="00433FF2"/>
    <w:rsid w:val="004432B0"/>
    <w:rsid w:val="0045445D"/>
    <w:rsid w:val="00462F8A"/>
    <w:rsid w:val="00463ED3"/>
    <w:rsid w:val="004742CC"/>
    <w:rsid w:val="004868A6"/>
    <w:rsid w:val="004942EC"/>
    <w:rsid w:val="004A1CD0"/>
    <w:rsid w:val="004E751B"/>
    <w:rsid w:val="004F19F3"/>
    <w:rsid w:val="004F4627"/>
    <w:rsid w:val="004F5201"/>
    <w:rsid w:val="0051230D"/>
    <w:rsid w:val="00540983"/>
    <w:rsid w:val="0055310B"/>
    <w:rsid w:val="00560EB5"/>
    <w:rsid w:val="005632A8"/>
    <w:rsid w:val="00566A0F"/>
    <w:rsid w:val="00571405"/>
    <w:rsid w:val="00574EFF"/>
    <w:rsid w:val="00584AA4"/>
    <w:rsid w:val="0058507A"/>
    <w:rsid w:val="00594B21"/>
    <w:rsid w:val="005B399E"/>
    <w:rsid w:val="005C4156"/>
    <w:rsid w:val="005D0D91"/>
    <w:rsid w:val="005D5219"/>
    <w:rsid w:val="005E4EAD"/>
    <w:rsid w:val="005E5D08"/>
    <w:rsid w:val="005E6DCC"/>
    <w:rsid w:val="005E6F90"/>
    <w:rsid w:val="005F18DC"/>
    <w:rsid w:val="005F22B2"/>
    <w:rsid w:val="00625D16"/>
    <w:rsid w:val="00632653"/>
    <w:rsid w:val="00632685"/>
    <w:rsid w:val="00645866"/>
    <w:rsid w:val="00653850"/>
    <w:rsid w:val="0065709B"/>
    <w:rsid w:val="0066113D"/>
    <w:rsid w:val="00665709"/>
    <w:rsid w:val="006664FC"/>
    <w:rsid w:val="006671A0"/>
    <w:rsid w:val="00682279"/>
    <w:rsid w:val="0069295C"/>
    <w:rsid w:val="00692D9D"/>
    <w:rsid w:val="006B493C"/>
    <w:rsid w:val="006C2D77"/>
    <w:rsid w:val="006C7B98"/>
    <w:rsid w:val="006D7A06"/>
    <w:rsid w:val="006F114B"/>
    <w:rsid w:val="00700D9E"/>
    <w:rsid w:val="00703D5B"/>
    <w:rsid w:val="00704BDB"/>
    <w:rsid w:val="00715459"/>
    <w:rsid w:val="00735B0B"/>
    <w:rsid w:val="00735F66"/>
    <w:rsid w:val="00752E51"/>
    <w:rsid w:val="00762CA6"/>
    <w:rsid w:val="00772254"/>
    <w:rsid w:val="00772CAB"/>
    <w:rsid w:val="0078408A"/>
    <w:rsid w:val="007C4EA9"/>
    <w:rsid w:val="007D5302"/>
    <w:rsid w:val="007E13E9"/>
    <w:rsid w:val="007E79C9"/>
    <w:rsid w:val="007F4816"/>
    <w:rsid w:val="00807B0B"/>
    <w:rsid w:val="00810981"/>
    <w:rsid w:val="00833257"/>
    <w:rsid w:val="00840FBC"/>
    <w:rsid w:val="0084558C"/>
    <w:rsid w:val="00853BA1"/>
    <w:rsid w:val="00876280"/>
    <w:rsid w:val="008C2BDF"/>
    <w:rsid w:val="008C3202"/>
    <w:rsid w:val="008D0EDE"/>
    <w:rsid w:val="008D18E0"/>
    <w:rsid w:val="008D4CC1"/>
    <w:rsid w:val="00900B79"/>
    <w:rsid w:val="0091212F"/>
    <w:rsid w:val="00917A12"/>
    <w:rsid w:val="00932261"/>
    <w:rsid w:val="0096008B"/>
    <w:rsid w:val="0096487B"/>
    <w:rsid w:val="009724C3"/>
    <w:rsid w:val="00974364"/>
    <w:rsid w:val="00974B28"/>
    <w:rsid w:val="00983CB4"/>
    <w:rsid w:val="009841E9"/>
    <w:rsid w:val="00987C82"/>
    <w:rsid w:val="009A08F5"/>
    <w:rsid w:val="009B0C32"/>
    <w:rsid w:val="009B4D77"/>
    <w:rsid w:val="009C4234"/>
    <w:rsid w:val="009E0718"/>
    <w:rsid w:val="009E15F2"/>
    <w:rsid w:val="009F26C8"/>
    <w:rsid w:val="009F27E2"/>
    <w:rsid w:val="009F4FE5"/>
    <w:rsid w:val="009F668C"/>
    <w:rsid w:val="00A02209"/>
    <w:rsid w:val="00A0378D"/>
    <w:rsid w:val="00A263F5"/>
    <w:rsid w:val="00A30DD9"/>
    <w:rsid w:val="00A328F1"/>
    <w:rsid w:val="00A42D52"/>
    <w:rsid w:val="00A508D7"/>
    <w:rsid w:val="00A6797E"/>
    <w:rsid w:val="00A84BB1"/>
    <w:rsid w:val="00A857FE"/>
    <w:rsid w:val="00A85C3D"/>
    <w:rsid w:val="00A90B6A"/>
    <w:rsid w:val="00A92DDB"/>
    <w:rsid w:val="00A94988"/>
    <w:rsid w:val="00AB3881"/>
    <w:rsid w:val="00AB39BC"/>
    <w:rsid w:val="00AC0150"/>
    <w:rsid w:val="00AC494F"/>
    <w:rsid w:val="00AD0E16"/>
    <w:rsid w:val="00AD0E20"/>
    <w:rsid w:val="00B23F30"/>
    <w:rsid w:val="00B24484"/>
    <w:rsid w:val="00B44158"/>
    <w:rsid w:val="00B51EEE"/>
    <w:rsid w:val="00B541F3"/>
    <w:rsid w:val="00B6597E"/>
    <w:rsid w:val="00B75125"/>
    <w:rsid w:val="00BB154D"/>
    <w:rsid w:val="00BD1475"/>
    <w:rsid w:val="00BD3F76"/>
    <w:rsid w:val="00BE4B98"/>
    <w:rsid w:val="00C25A11"/>
    <w:rsid w:val="00C33CDD"/>
    <w:rsid w:val="00C33EF5"/>
    <w:rsid w:val="00C373D5"/>
    <w:rsid w:val="00C37DD2"/>
    <w:rsid w:val="00C455A3"/>
    <w:rsid w:val="00C6454E"/>
    <w:rsid w:val="00C76769"/>
    <w:rsid w:val="00C915BB"/>
    <w:rsid w:val="00CA14A8"/>
    <w:rsid w:val="00CA1973"/>
    <w:rsid w:val="00CA5759"/>
    <w:rsid w:val="00CA59E2"/>
    <w:rsid w:val="00CA754A"/>
    <w:rsid w:val="00CC06C6"/>
    <w:rsid w:val="00CD555D"/>
    <w:rsid w:val="00CD794A"/>
    <w:rsid w:val="00CE528F"/>
    <w:rsid w:val="00CE7A1A"/>
    <w:rsid w:val="00CF42D4"/>
    <w:rsid w:val="00CF489D"/>
    <w:rsid w:val="00D0264D"/>
    <w:rsid w:val="00D06A48"/>
    <w:rsid w:val="00D2167C"/>
    <w:rsid w:val="00D36C30"/>
    <w:rsid w:val="00D464C6"/>
    <w:rsid w:val="00D70FB1"/>
    <w:rsid w:val="00D759D7"/>
    <w:rsid w:val="00D775BA"/>
    <w:rsid w:val="00D81A01"/>
    <w:rsid w:val="00D937A2"/>
    <w:rsid w:val="00DA0C23"/>
    <w:rsid w:val="00DA246D"/>
    <w:rsid w:val="00DA2A0D"/>
    <w:rsid w:val="00DB27A5"/>
    <w:rsid w:val="00DB5BAD"/>
    <w:rsid w:val="00DB6EE2"/>
    <w:rsid w:val="00DC1C81"/>
    <w:rsid w:val="00DD618A"/>
    <w:rsid w:val="00DF3263"/>
    <w:rsid w:val="00DF63AC"/>
    <w:rsid w:val="00DF63EA"/>
    <w:rsid w:val="00E12337"/>
    <w:rsid w:val="00E1629F"/>
    <w:rsid w:val="00E166AA"/>
    <w:rsid w:val="00E16E07"/>
    <w:rsid w:val="00E31685"/>
    <w:rsid w:val="00E34740"/>
    <w:rsid w:val="00E42A54"/>
    <w:rsid w:val="00E61E90"/>
    <w:rsid w:val="00E66B94"/>
    <w:rsid w:val="00E7133A"/>
    <w:rsid w:val="00E71E26"/>
    <w:rsid w:val="00E72D2E"/>
    <w:rsid w:val="00E74628"/>
    <w:rsid w:val="00E75637"/>
    <w:rsid w:val="00EA1DD7"/>
    <w:rsid w:val="00EA4EEE"/>
    <w:rsid w:val="00EB2443"/>
    <w:rsid w:val="00EC33A0"/>
    <w:rsid w:val="00EC4650"/>
    <w:rsid w:val="00ED00BB"/>
    <w:rsid w:val="00ED3B6C"/>
    <w:rsid w:val="00EE59AD"/>
    <w:rsid w:val="00EE6A38"/>
    <w:rsid w:val="00EE7764"/>
    <w:rsid w:val="00F11976"/>
    <w:rsid w:val="00F21D01"/>
    <w:rsid w:val="00F22FE9"/>
    <w:rsid w:val="00F23420"/>
    <w:rsid w:val="00F26351"/>
    <w:rsid w:val="00F402DD"/>
    <w:rsid w:val="00F61381"/>
    <w:rsid w:val="00F614E0"/>
    <w:rsid w:val="00F642CE"/>
    <w:rsid w:val="00F64F15"/>
    <w:rsid w:val="00F6520C"/>
    <w:rsid w:val="00F70B2A"/>
    <w:rsid w:val="00F84615"/>
    <w:rsid w:val="00F849E0"/>
    <w:rsid w:val="00F878EB"/>
    <w:rsid w:val="00F972F0"/>
    <w:rsid w:val="00FA042B"/>
    <w:rsid w:val="00FA7273"/>
    <w:rsid w:val="00FA79E1"/>
    <w:rsid w:val="00FB1E54"/>
    <w:rsid w:val="00FB48C9"/>
    <w:rsid w:val="00FB7060"/>
    <w:rsid w:val="00FB73BD"/>
    <w:rsid w:val="00FC1717"/>
    <w:rsid w:val="00FD2820"/>
    <w:rsid w:val="00FD55C7"/>
    <w:rsid w:val="00FD71B3"/>
    <w:rsid w:val="00FF0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4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D2C04"/>
    <w:pPr>
      <w:ind w:left="720"/>
    </w:pPr>
  </w:style>
  <w:style w:type="character" w:customStyle="1" w:styleId="a4">
    <w:name w:val="Основной текст_"/>
    <w:link w:val="1"/>
    <w:uiPriority w:val="99"/>
    <w:locked/>
    <w:rsid w:val="002D2C04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2D2C04"/>
    <w:pPr>
      <w:shd w:val="clear" w:color="auto" w:fill="FFFFFF"/>
      <w:spacing w:after="180" w:line="317" w:lineRule="exact"/>
      <w:ind w:hanging="500"/>
      <w:jc w:val="center"/>
    </w:pPr>
    <w:rPr>
      <w:rFonts w:cs="Times New Roman"/>
      <w:sz w:val="24"/>
      <w:szCs w:val="24"/>
      <w:lang w:eastAsia="ru-RU"/>
    </w:rPr>
  </w:style>
  <w:style w:type="character" w:customStyle="1" w:styleId="a5">
    <w:name w:val="Основной текст + Курсив"/>
    <w:aliases w:val="Интервал 0 pt"/>
    <w:uiPriority w:val="99"/>
    <w:rsid w:val="002D2C04"/>
    <w:rPr>
      <w:rFonts w:ascii="Times New Roman" w:hAnsi="Times New Roman" w:cs="Times New Roman"/>
      <w:i/>
      <w:iCs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2D2C04"/>
    <w:rPr>
      <w:rFonts w:ascii="Times New Roman" w:hAnsi="Times New Roman" w:cs="Times New Roman"/>
      <w:spacing w:val="20"/>
      <w:sz w:val="24"/>
      <w:szCs w:val="24"/>
      <w:shd w:val="clear" w:color="auto" w:fill="FFFFFF"/>
    </w:rPr>
  </w:style>
  <w:style w:type="character" w:customStyle="1" w:styleId="11">
    <w:name w:val="Основной текст + 11"/>
    <w:aliases w:val="5 pt,Полужирный"/>
    <w:uiPriority w:val="99"/>
    <w:rsid w:val="002D2C0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styleId="a6">
    <w:name w:val="header"/>
    <w:basedOn w:val="a"/>
    <w:link w:val="a7"/>
    <w:uiPriority w:val="99"/>
    <w:rsid w:val="009F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27E2"/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27E2"/>
    <w:rPr>
      <w:rFonts w:ascii="Calibri" w:hAnsi="Calibri" w:cs="Calibri"/>
      <w:sz w:val="22"/>
      <w:szCs w:val="22"/>
      <w:lang w:eastAsia="en-US"/>
    </w:rPr>
  </w:style>
  <w:style w:type="paragraph" w:customStyle="1" w:styleId="aa">
    <w:name w:val="Стиль"/>
    <w:uiPriority w:val="99"/>
    <w:rsid w:val="00EB2443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styleId="ab">
    <w:name w:val="Table Grid"/>
    <w:basedOn w:val="a1"/>
    <w:uiPriority w:val="59"/>
    <w:rsid w:val="00F849E0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rsid w:val="007E13E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072072"/>
    <w:rPr>
      <w:rFonts w:ascii="Calibri" w:hAnsi="Calibri" w:cs="Calibri"/>
      <w:lang w:eastAsia="en-US"/>
    </w:rPr>
  </w:style>
  <w:style w:type="paragraph" w:styleId="ae">
    <w:name w:val="Body Text First Indent"/>
    <w:basedOn w:val="ac"/>
    <w:link w:val="af"/>
    <w:uiPriority w:val="99"/>
    <w:rsid w:val="007E13E9"/>
    <w:pPr>
      <w:spacing w:line="240" w:lineRule="auto"/>
      <w:ind w:firstLine="210"/>
    </w:pPr>
    <w:rPr>
      <w:sz w:val="24"/>
      <w:szCs w:val="24"/>
      <w:lang w:eastAsia="ru-RU"/>
    </w:rPr>
  </w:style>
  <w:style w:type="character" w:customStyle="1" w:styleId="BodyTextFirstIndentChar">
    <w:name w:val="Body Text First Indent Char"/>
    <w:basedOn w:val="ad"/>
    <w:uiPriority w:val="99"/>
    <w:semiHidden/>
    <w:locked/>
    <w:rsid w:val="00072072"/>
    <w:rPr>
      <w:rFonts w:ascii="Calibri" w:hAnsi="Calibri" w:cs="Calibri"/>
      <w:lang w:eastAsia="en-US"/>
    </w:rPr>
  </w:style>
  <w:style w:type="character" w:customStyle="1" w:styleId="af">
    <w:name w:val="Красная строка Знак"/>
    <w:basedOn w:val="a0"/>
    <w:link w:val="ae"/>
    <w:uiPriority w:val="99"/>
    <w:locked/>
    <w:rsid w:val="007E13E9"/>
    <w:rPr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4234"/>
    <w:rPr>
      <w:rFonts w:ascii="Tahoma" w:hAnsi="Tahoma" w:cs="Tahoma"/>
      <w:sz w:val="16"/>
      <w:szCs w:val="16"/>
      <w:lang w:eastAsia="en-US"/>
    </w:rPr>
  </w:style>
  <w:style w:type="character" w:styleId="af2">
    <w:name w:val="Hyperlink"/>
    <w:basedOn w:val="a0"/>
    <w:uiPriority w:val="99"/>
    <w:unhideWhenUsed/>
    <w:rsid w:val="00A84BB1"/>
    <w:rPr>
      <w:color w:val="0000FF" w:themeColor="hyperlink"/>
      <w:u w:val="single"/>
    </w:rPr>
  </w:style>
  <w:style w:type="paragraph" w:customStyle="1" w:styleId="Default">
    <w:name w:val="Default"/>
    <w:rsid w:val="00A84B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3">
    <w:name w:val="Plain Text"/>
    <w:basedOn w:val="a"/>
    <w:link w:val="af4"/>
    <w:rsid w:val="00F26351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F26351"/>
    <w:rPr>
      <w:rFonts w:ascii="Courier New" w:hAnsi="Courier New"/>
      <w:sz w:val="20"/>
      <w:szCs w:val="20"/>
    </w:rPr>
  </w:style>
  <w:style w:type="paragraph" w:customStyle="1" w:styleId="c3">
    <w:name w:val="c3"/>
    <w:basedOn w:val="a"/>
    <w:rsid w:val="00772C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2CAB"/>
  </w:style>
  <w:style w:type="paragraph" w:styleId="af5">
    <w:name w:val="No Spacing"/>
    <w:uiPriority w:val="1"/>
    <w:qFormat/>
    <w:rsid w:val="00E72D2E"/>
    <w:rPr>
      <w:rFonts w:ascii="Calibri" w:hAnsi="Calibri" w:cs="Calibri"/>
      <w:lang w:eastAsia="en-US"/>
    </w:rPr>
  </w:style>
  <w:style w:type="paragraph" w:styleId="af6">
    <w:name w:val="Normal (Web)"/>
    <w:basedOn w:val="a"/>
    <w:uiPriority w:val="99"/>
    <w:unhideWhenUsed/>
    <w:rsid w:val="00D216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locked/>
    <w:rsid w:val="00D216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m.edsoo.ru/38e9087b" TargetMode="External"/><Relationship Id="rId18" Type="http://schemas.openxmlformats.org/officeDocument/2006/relationships/hyperlink" Target="https://m.edsoo.ru/38e9087b" TargetMode="External"/><Relationship Id="rId26" Type="http://schemas.openxmlformats.org/officeDocument/2006/relationships/hyperlink" Target="https://m.edsoo.ru/38e9087b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38e9087b" TargetMode="External"/><Relationship Id="rId34" Type="http://schemas.openxmlformats.org/officeDocument/2006/relationships/hyperlink" Target="https://m.edsoo.ru/38e9087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38e9087b" TargetMode="External"/><Relationship Id="rId17" Type="http://schemas.openxmlformats.org/officeDocument/2006/relationships/hyperlink" Target="https://m.edsoo.ru/38e9087b" TargetMode="External"/><Relationship Id="rId25" Type="http://schemas.openxmlformats.org/officeDocument/2006/relationships/hyperlink" Target="https://m.edsoo.ru/38e9087b" TargetMode="External"/><Relationship Id="rId33" Type="http://schemas.openxmlformats.org/officeDocument/2006/relationships/hyperlink" Target="https://m.edsoo.ru/38e9087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38e9087b" TargetMode="External"/><Relationship Id="rId20" Type="http://schemas.openxmlformats.org/officeDocument/2006/relationships/hyperlink" Target="https://m.edsoo.ru/38e9087b" TargetMode="External"/><Relationship Id="rId29" Type="http://schemas.openxmlformats.org/officeDocument/2006/relationships/hyperlink" Target="https://m.edsoo.ru/38e9087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38e9087b" TargetMode="External"/><Relationship Id="rId24" Type="http://schemas.openxmlformats.org/officeDocument/2006/relationships/hyperlink" Target="https://m.edsoo.ru/38e9087b" TargetMode="External"/><Relationship Id="rId32" Type="http://schemas.openxmlformats.org/officeDocument/2006/relationships/hyperlink" Target="https://m.edsoo.ru/38e9087b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38e9087b" TargetMode="External"/><Relationship Id="rId23" Type="http://schemas.openxmlformats.org/officeDocument/2006/relationships/hyperlink" Target="https://m.edsoo.ru/38e9087b" TargetMode="External"/><Relationship Id="rId28" Type="http://schemas.openxmlformats.org/officeDocument/2006/relationships/hyperlink" Target="https://m.edsoo.ru/38e9087b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38e9087b" TargetMode="External"/><Relationship Id="rId19" Type="http://schemas.openxmlformats.org/officeDocument/2006/relationships/hyperlink" Target="https://m.edsoo.ru/38e9087b" TargetMode="External"/><Relationship Id="rId31" Type="http://schemas.openxmlformats.org/officeDocument/2006/relationships/hyperlink" Target="https://m.edsoo.ru/38e9087b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openxmlformats.org/officeDocument/2006/relationships/hyperlink" Target="https://m.edsoo.ru/38e9087b" TargetMode="External"/><Relationship Id="rId22" Type="http://schemas.openxmlformats.org/officeDocument/2006/relationships/hyperlink" Target="https://m.edsoo.ru/38e9087b" TargetMode="External"/><Relationship Id="rId27" Type="http://schemas.openxmlformats.org/officeDocument/2006/relationships/hyperlink" Target="https://m.edsoo.ru/38e9087b" TargetMode="External"/><Relationship Id="rId30" Type="http://schemas.openxmlformats.org/officeDocument/2006/relationships/hyperlink" Target="https://m.edsoo.ru/38e9087b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3B9C-2F81-45FD-9E8E-056C4E4E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8502</Words>
  <Characters>48463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school</Company>
  <LinksUpToDate>false</LinksUpToDate>
  <CharactersWithSpaces>56852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Comp7</dc:creator>
  <cp:lastModifiedBy>AdminPC</cp:lastModifiedBy>
  <cp:revision>59</cp:revision>
  <cp:lastPrinted>2021-08-30T06:33:00Z</cp:lastPrinted>
  <dcterms:created xsi:type="dcterms:W3CDTF">2018-08-22T17:29:00Z</dcterms:created>
  <dcterms:modified xsi:type="dcterms:W3CDTF">2024-09-02T19:25:00Z</dcterms:modified>
</cp:coreProperties>
</file>